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d58096971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179a53ea5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Rywald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dd765f61e4164" /><Relationship Type="http://schemas.openxmlformats.org/officeDocument/2006/relationships/numbering" Target="/word/numbering.xml" Id="R2fdf3c2914e740c7" /><Relationship Type="http://schemas.openxmlformats.org/officeDocument/2006/relationships/settings" Target="/word/settings.xml" Id="R90927a5108254891" /><Relationship Type="http://schemas.openxmlformats.org/officeDocument/2006/relationships/image" Target="/word/media/d8515a89-46ae-42c3-89d5-39c8bf36b883.png" Id="Rcd2179a53ea5441e" /></Relationships>
</file>