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f7dd60ec2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5c9adb4f7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Rywald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d310522354f71" /><Relationship Type="http://schemas.openxmlformats.org/officeDocument/2006/relationships/numbering" Target="/word/numbering.xml" Id="Rdc94e87e622e4ac0" /><Relationship Type="http://schemas.openxmlformats.org/officeDocument/2006/relationships/settings" Target="/word/settings.xml" Id="Rebe4bedebbf449fc" /><Relationship Type="http://schemas.openxmlformats.org/officeDocument/2006/relationships/image" Target="/word/media/3ab57d50-e8a6-4626-91b2-7d1492a4a46c.png" Id="R4af5c9adb4f7433a" /></Relationships>
</file>