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ec4faa01e41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44dd5a493d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Rzace,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18a687ad446b4" /><Relationship Type="http://schemas.openxmlformats.org/officeDocument/2006/relationships/numbering" Target="/word/numbering.xml" Id="R2023370a731743ea" /><Relationship Type="http://schemas.openxmlformats.org/officeDocument/2006/relationships/settings" Target="/word/settings.xml" Id="R48cfe773aded4a36" /><Relationship Type="http://schemas.openxmlformats.org/officeDocument/2006/relationships/image" Target="/word/media/41716141-19fe-4132-87d0-26370ad83906.png" Id="R9f44dd5a493d41b6" /></Relationships>
</file>