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493550177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3e9e97251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87186e65a4091" /><Relationship Type="http://schemas.openxmlformats.org/officeDocument/2006/relationships/numbering" Target="/word/numbering.xml" Id="Re3abfe1b03cf4968" /><Relationship Type="http://schemas.openxmlformats.org/officeDocument/2006/relationships/settings" Target="/word/settings.xml" Id="Raee6c5bdf3dd4f71" /><Relationship Type="http://schemas.openxmlformats.org/officeDocument/2006/relationships/image" Target="/word/media/a33f3d3d-a410-452a-ad08-4595516fddd4.png" Id="R1193e9e972514264" /></Relationships>
</file>