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7cf7c51ba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a7cc4f79a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1509b21aa49f7" /><Relationship Type="http://schemas.openxmlformats.org/officeDocument/2006/relationships/numbering" Target="/word/numbering.xml" Id="Rc56e2b1629d74b85" /><Relationship Type="http://schemas.openxmlformats.org/officeDocument/2006/relationships/settings" Target="/word/settings.xml" Id="R65d61509bcb0428b" /><Relationship Type="http://schemas.openxmlformats.org/officeDocument/2006/relationships/image" Target="/word/media/54227a59-1b53-4eff-ab8e-3f7323948d57.png" Id="R359a7cc4f79a4796" /></Relationships>
</file>