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90a657a0e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95746c13a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a215b9732463e" /><Relationship Type="http://schemas.openxmlformats.org/officeDocument/2006/relationships/numbering" Target="/word/numbering.xml" Id="R640678b752374554" /><Relationship Type="http://schemas.openxmlformats.org/officeDocument/2006/relationships/settings" Target="/word/settings.xml" Id="Re7beb1368cd14735" /><Relationship Type="http://schemas.openxmlformats.org/officeDocument/2006/relationships/image" Target="/word/media/3610b98a-ee3c-4601-9705-f4ed10e72ded.png" Id="Rec995746c13a4ddb" /></Relationships>
</file>