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0bc18d919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4cfbba12c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Rzasawy,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1d71916a74723" /><Relationship Type="http://schemas.openxmlformats.org/officeDocument/2006/relationships/numbering" Target="/word/numbering.xml" Id="R86a862c97962431b" /><Relationship Type="http://schemas.openxmlformats.org/officeDocument/2006/relationships/settings" Target="/word/settings.xml" Id="R8d62a8f1eb454e0e" /><Relationship Type="http://schemas.openxmlformats.org/officeDocument/2006/relationships/image" Target="/word/media/3a9eb720-1117-4e04-9ceb-ea81a0cf79d0.png" Id="Rc164cfbba12c4057" /></Relationships>
</file>