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3096c4ec1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f8a0f3aa8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Rzasnik Majdan,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31990f6c742a6" /><Relationship Type="http://schemas.openxmlformats.org/officeDocument/2006/relationships/numbering" Target="/word/numbering.xml" Id="Rf24de2cc485347a3" /><Relationship Type="http://schemas.openxmlformats.org/officeDocument/2006/relationships/settings" Target="/word/settings.xml" Id="R6f3f44b42f764556" /><Relationship Type="http://schemas.openxmlformats.org/officeDocument/2006/relationships/image" Target="/word/media/aa78f002-f0c6-42df-9166-e5d833fa1ace.png" Id="R6d5f8a0f3aa84618" /></Relationships>
</file>