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f0d6ac41b42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fe06666acd47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Rzazew Bugaje,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0f905a154542c8" /><Relationship Type="http://schemas.openxmlformats.org/officeDocument/2006/relationships/numbering" Target="/word/numbering.xml" Id="R6d11b94245fa4721" /><Relationship Type="http://schemas.openxmlformats.org/officeDocument/2006/relationships/settings" Target="/word/settings.xml" Id="R09dabbce35d349ac" /><Relationship Type="http://schemas.openxmlformats.org/officeDocument/2006/relationships/image" Target="/word/media/19f95edd-0dfe-4848-8c78-96b17bfcc7f3.png" Id="R84fe06666acd47fc" /></Relationships>
</file>