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8fa75417e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a4631e96a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Rzechcino,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4ae414cfc4096" /><Relationship Type="http://schemas.openxmlformats.org/officeDocument/2006/relationships/numbering" Target="/word/numbering.xml" Id="R65f099795a8d4934" /><Relationship Type="http://schemas.openxmlformats.org/officeDocument/2006/relationships/settings" Target="/word/settings.xml" Id="R37659e70f60b4927" /><Relationship Type="http://schemas.openxmlformats.org/officeDocument/2006/relationships/image" Target="/word/media/6b709db6-bc5f-4f48-86f0-565845b23db8.png" Id="R5d9a4631e96a4e19" /></Relationships>
</file>