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ab61d10e2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9a0dbfcbd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67c02dcfc4af1" /><Relationship Type="http://schemas.openxmlformats.org/officeDocument/2006/relationships/numbering" Target="/word/numbering.xml" Id="Rd94f773b98944181" /><Relationship Type="http://schemas.openxmlformats.org/officeDocument/2006/relationships/settings" Target="/word/settings.xml" Id="R04e1be5627644a89" /><Relationship Type="http://schemas.openxmlformats.org/officeDocument/2006/relationships/image" Target="/word/media/0f2de8ef-0826-4639-94a6-a99778a8f095.png" Id="Rd5f9a0dbfcbd472a" /></Relationships>
</file>