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ecdef8fa8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309aed8a7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Rzechowo Gac,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ea71d1b5ff4894" /><Relationship Type="http://schemas.openxmlformats.org/officeDocument/2006/relationships/numbering" Target="/word/numbering.xml" Id="Rc110fa579b9e4394" /><Relationship Type="http://schemas.openxmlformats.org/officeDocument/2006/relationships/settings" Target="/word/settings.xml" Id="Rdb9b755d5f434491" /><Relationship Type="http://schemas.openxmlformats.org/officeDocument/2006/relationships/image" Target="/word/media/aa2f15be-d617-4b20-b372-da62004c71f8.png" Id="Re7c309aed8a74935" /></Relationships>
</file>