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136297c9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0a5272b7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Rzechowo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f74d026394a06" /><Relationship Type="http://schemas.openxmlformats.org/officeDocument/2006/relationships/numbering" Target="/word/numbering.xml" Id="Rb6af1c761fe84188" /><Relationship Type="http://schemas.openxmlformats.org/officeDocument/2006/relationships/settings" Target="/word/settings.xml" Id="Ra6ea3d0d4a7a4536" /><Relationship Type="http://schemas.openxmlformats.org/officeDocument/2006/relationships/image" Target="/word/media/5652d4f9-8759-4faa-bf28-c0f9835be87f.png" Id="Rbe70a5272b7e488e" /></Relationships>
</file>