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18c9d2125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d0d0c7581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384905c254386" /><Relationship Type="http://schemas.openxmlformats.org/officeDocument/2006/relationships/numbering" Target="/word/numbering.xml" Id="Rbeeca22fe36a4038" /><Relationship Type="http://schemas.openxmlformats.org/officeDocument/2006/relationships/settings" Target="/word/settings.xml" Id="R049b5704c3ab4992" /><Relationship Type="http://schemas.openxmlformats.org/officeDocument/2006/relationships/image" Target="/word/media/671e58a5-55b4-4ea0-8ddb-50038fa15fa0.png" Id="Rcb0d0d0c7581490c" /></Relationships>
</file>