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a7d87677b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d05d77826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781d14bac4192" /><Relationship Type="http://schemas.openxmlformats.org/officeDocument/2006/relationships/numbering" Target="/word/numbering.xml" Id="R0acdbcf7deed4418" /><Relationship Type="http://schemas.openxmlformats.org/officeDocument/2006/relationships/settings" Target="/word/settings.xml" Id="Rcf94e0497b0d4b46" /><Relationship Type="http://schemas.openxmlformats.org/officeDocument/2006/relationships/image" Target="/word/media/f61302f0-2855-42ff-ad60-a9d7846000cb.png" Id="Rc1dd05d778264219" /></Relationships>
</file>