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f0345ded5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75d8b17c8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65a8262c84f64" /><Relationship Type="http://schemas.openxmlformats.org/officeDocument/2006/relationships/numbering" Target="/word/numbering.xml" Id="R561d773d34c44ba2" /><Relationship Type="http://schemas.openxmlformats.org/officeDocument/2006/relationships/settings" Target="/word/settings.xml" Id="R1f9683c799994e19" /><Relationship Type="http://schemas.openxmlformats.org/officeDocument/2006/relationships/image" Target="/word/media/73259564-1050-4b77-bc92-70e14b43280e.png" Id="R01675d8b17c84509" /></Relationships>
</file>