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e096f5a32248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7bd31a97be4a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9a129e8ddd43e4" /><Relationship Type="http://schemas.openxmlformats.org/officeDocument/2006/relationships/numbering" Target="/word/numbering.xml" Id="R0b8fbb794ee54351" /><Relationship Type="http://schemas.openxmlformats.org/officeDocument/2006/relationships/settings" Target="/word/settings.xml" Id="R5d5cd69e29ad4d21" /><Relationship Type="http://schemas.openxmlformats.org/officeDocument/2006/relationships/image" Target="/word/media/747f3262-2777-4eb3-88ff-02ded33a9d3e.png" Id="Rc27bd31a97be4a06" /></Relationships>
</file>