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888f09ac5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6ed8ae23f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13ed9e9ae4eb2" /><Relationship Type="http://schemas.openxmlformats.org/officeDocument/2006/relationships/numbering" Target="/word/numbering.xml" Id="R541d5ffc6d9e4839" /><Relationship Type="http://schemas.openxmlformats.org/officeDocument/2006/relationships/settings" Target="/word/settings.xml" Id="Rf7387780117c40cb" /><Relationship Type="http://schemas.openxmlformats.org/officeDocument/2006/relationships/image" Target="/word/media/e9672c54-4248-4039-b357-6ec56687a319.png" Id="R18d6ed8ae23f4688" /></Relationships>
</file>