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ae9147e4a40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c681a94a9d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Rzeczniow,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0a4d7b99449fb" /><Relationship Type="http://schemas.openxmlformats.org/officeDocument/2006/relationships/numbering" Target="/word/numbering.xml" Id="R8151e8fbaeb64642" /><Relationship Type="http://schemas.openxmlformats.org/officeDocument/2006/relationships/settings" Target="/word/settings.xml" Id="Ra4020f42f36b4317" /><Relationship Type="http://schemas.openxmlformats.org/officeDocument/2006/relationships/image" Target="/word/media/58261ace-21d2-47d9-8ced-8111527bbcca.png" Id="Rb8c681a94a9d4c6e" /></Relationships>
</file>