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d58321fda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1d66e6bc5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9848d7fe94115" /><Relationship Type="http://schemas.openxmlformats.org/officeDocument/2006/relationships/numbering" Target="/word/numbering.xml" Id="R80d4f1d207924f8d" /><Relationship Type="http://schemas.openxmlformats.org/officeDocument/2006/relationships/settings" Target="/word/settings.xml" Id="R4a48ee45dcb84819" /><Relationship Type="http://schemas.openxmlformats.org/officeDocument/2006/relationships/image" Target="/word/media/61613b43-e571-4972-b574-2c7009a5b33c.png" Id="R6901d66e6bc54371" /></Relationships>
</file>