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c24e639c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01a31b4fa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5ba68fb874ab9" /><Relationship Type="http://schemas.openxmlformats.org/officeDocument/2006/relationships/numbering" Target="/word/numbering.xml" Id="Ra8948fb588c04fb0" /><Relationship Type="http://schemas.openxmlformats.org/officeDocument/2006/relationships/settings" Target="/word/settings.xml" Id="R1e1cda35b2794369" /><Relationship Type="http://schemas.openxmlformats.org/officeDocument/2006/relationships/image" Target="/word/media/d22f0f4a-a52d-4a8a-9fd9-02621b574bfa.png" Id="R8b001a31b4fa4587" /></Relationships>
</file>