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4529a8c04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c5606d711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Rzeczyca Ziemianska-Kolonia,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795b4a299483a" /><Relationship Type="http://schemas.openxmlformats.org/officeDocument/2006/relationships/numbering" Target="/word/numbering.xml" Id="Rd62e84d797054e22" /><Relationship Type="http://schemas.openxmlformats.org/officeDocument/2006/relationships/settings" Target="/word/settings.xml" Id="R16ac37eb256d4c02" /><Relationship Type="http://schemas.openxmlformats.org/officeDocument/2006/relationships/image" Target="/word/media/b9a21701-23a0-425c-bcd4-2b38e333b441.png" Id="R6c7c5606d7114e69" /></Relationships>
</file>