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d179e5ae4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5815122dd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801704f33426a" /><Relationship Type="http://schemas.openxmlformats.org/officeDocument/2006/relationships/numbering" Target="/word/numbering.xml" Id="R203ba0e2cf39491f" /><Relationship Type="http://schemas.openxmlformats.org/officeDocument/2006/relationships/settings" Target="/word/settings.xml" Id="Rd2f101fbae634173" /><Relationship Type="http://schemas.openxmlformats.org/officeDocument/2006/relationships/image" Target="/word/media/eb302594-0a88-44d0-b0ed-a38d08f64722.png" Id="R25c5815122dd483e" /></Relationships>
</file>