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6b255bfcf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7383544a2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a93987fd040e8" /><Relationship Type="http://schemas.openxmlformats.org/officeDocument/2006/relationships/numbering" Target="/word/numbering.xml" Id="R47f226e3bf104eae" /><Relationship Type="http://schemas.openxmlformats.org/officeDocument/2006/relationships/settings" Target="/word/settings.xml" Id="R21c2f6b35ad7420d" /><Relationship Type="http://schemas.openxmlformats.org/officeDocument/2006/relationships/image" Target="/word/media/e8b97fa0-117e-43d5-971e-0f0d51452b0e.png" Id="R91d7383544a24aa9" /></Relationships>
</file>