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7f4c4674e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c52d4ad65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Rzedzianowice,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2042673dc4572" /><Relationship Type="http://schemas.openxmlformats.org/officeDocument/2006/relationships/numbering" Target="/word/numbering.xml" Id="R99f2149bb6d5494c" /><Relationship Type="http://schemas.openxmlformats.org/officeDocument/2006/relationships/settings" Target="/word/settings.xml" Id="Rf91fc0248f52468f" /><Relationship Type="http://schemas.openxmlformats.org/officeDocument/2006/relationships/image" Target="/word/media/2b27b365-ee8c-4b66-a24e-bc5f111303b7.png" Id="R2d0c52d4ad654548" /></Relationships>
</file>