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c43fa3d55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9f8c3984f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Rzedziany,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6abf5feb24c74" /><Relationship Type="http://schemas.openxmlformats.org/officeDocument/2006/relationships/numbering" Target="/word/numbering.xml" Id="R6f1af114678847a3" /><Relationship Type="http://schemas.openxmlformats.org/officeDocument/2006/relationships/settings" Target="/word/settings.xml" Id="R5c9107cee55d4b9d" /><Relationship Type="http://schemas.openxmlformats.org/officeDocument/2006/relationships/image" Target="/word/media/09231c53-6a5e-4868-aed4-7d546cccba70.png" Id="R4c39f8c3984f42f2" /></Relationships>
</file>