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c66fc64cd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b04d19b13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3481464254201" /><Relationship Type="http://schemas.openxmlformats.org/officeDocument/2006/relationships/numbering" Target="/word/numbering.xml" Id="R2580603b7bcd4065" /><Relationship Type="http://schemas.openxmlformats.org/officeDocument/2006/relationships/settings" Target="/word/settings.xml" Id="R9cd771ce7d0b41f9" /><Relationship Type="http://schemas.openxmlformats.org/officeDocument/2006/relationships/image" Target="/word/media/bff742e9-2264-4d08-a31f-25a325e3abe5.png" Id="R9c1b04d19b1345f3" /></Relationships>
</file>