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b5ae7607f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5dd8816c5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Rzedzma,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28a85f0ef49b3" /><Relationship Type="http://schemas.openxmlformats.org/officeDocument/2006/relationships/numbering" Target="/word/numbering.xml" Id="R6a14541ace1049ca" /><Relationship Type="http://schemas.openxmlformats.org/officeDocument/2006/relationships/settings" Target="/word/settings.xml" Id="R3f5657e5db7d4956" /><Relationship Type="http://schemas.openxmlformats.org/officeDocument/2006/relationships/image" Target="/word/media/745a1988-798f-4b60-b575-35ef80d701ce.png" Id="R9025dd8816c54931" /></Relationships>
</file>