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411e8d0b0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ebc6601cb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Rzedzny,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87f02d1674281" /><Relationship Type="http://schemas.openxmlformats.org/officeDocument/2006/relationships/numbering" Target="/word/numbering.xml" Id="R88e74e9fe6d74975" /><Relationship Type="http://schemas.openxmlformats.org/officeDocument/2006/relationships/settings" Target="/word/settings.xml" Id="R185a525c27f344b1" /><Relationship Type="http://schemas.openxmlformats.org/officeDocument/2006/relationships/image" Target="/word/media/40bcd304-accf-4f85-8830-05a3f2843cd8.png" Id="Rc9debc6601cb4db7" /></Relationships>
</file>