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5ba027214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a1ecdd9d4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1a08e89fa4213" /><Relationship Type="http://schemas.openxmlformats.org/officeDocument/2006/relationships/numbering" Target="/word/numbering.xml" Id="R46fe6c92ee814adf" /><Relationship Type="http://schemas.openxmlformats.org/officeDocument/2006/relationships/settings" Target="/word/settings.xml" Id="R308bcc0235454694" /><Relationship Type="http://schemas.openxmlformats.org/officeDocument/2006/relationships/image" Target="/word/media/969bfd6b-4784-4976-b3fc-74a37511c097.png" Id="R449a1ecdd9d4434e" /></Relationships>
</file>