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929b4f74e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678141a2a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5df81bfd445cd" /><Relationship Type="http://schemas.openxmlformats.org/officeDocument/2006/relationships/numbering" Target="/word/numbering.xml" Id="R68c8a32eccad4ed1" /><Relationship Type="http://schemas.openxmlformats.org/officeDocument/2006/relationships/settings" Target="/word/settings.xml" Id="R02aa353ddc1c456a" /><Relationship Type="http://schemas.openxmlformats.org/officeDocument/2006/relationships/image" Target="/word/media/2f360860-3858-425e-87ec-b66b262da673.png" Id="R3ce678141a2a48f9" /></Relationships>
</file>