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b34855a69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49a22b203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621fa01ff497b" /><Relationship Type="http://schemas.openxmlformats.org/officeDocument/2006/relationships/numbering" Target="/word/numbering.xml" Id="R02d5772089384479" /><Relationship Type="http://schemas.openxmlformats.org/officeDocument/2006/relationships/settings" Target="/word/settings.xml" Id="R939ac4b6a1e44a74" /><Relationship Type="http://schemas.openxmlformats.org/officeDocument/2006/relationships/image" Target="/word/media/de560798-cc93-45c3-836a-2da3543e39f7.png" Id="Rb9349a22b2034f87" /></Relationships>
</file>