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d0a8feed6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8c2489010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399ed0bbd4893" /><Relationship Type="http://schemas.openxmlformats.org/officeDocument/2006/relationships/numbering" Target="/word/numbering.xml" Id="R3913ddbc83a444e1" /><Relationship Type="http://schemas.openxmlformats.org/officeDocument/2006/relationships/settings" Target="/word/settings.xml" Id="R17989a3ba0f847a5" /><Relationship Type="http://schemas.openxmlformats.org/officeDocument/2006/relationships/image" Target="/word/media/367dfc59-8392-420d-992e-67ec5e5769e9.png" Id="Ra378c248901045dc" /></Relationships>
</file>