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99be25f84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4d8c83b7d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Rzemichow,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809ba152b4d1b" /><Relationship Type="http://schemas.openxmlformats.org/officeDocument/2006/relationships/numbering" Target="/word/numbering.xml" Id="Re98801eed926496d" /><Relationship Type="http://schemas.openxmlformats.org/officeDocument/2006/relationships/settings" Target="/word/settings.xml" Id="Raf43c535f0254779" /><Relationship Type="http://schemas.openxmlformats.org/officeDocument/2006/relationships/image" Target="/word/media/5596ec46-27f6-4c3d-a0ef-7ff477772a9a.png" Id="R2604d8c83b7d4834" /></Relationships>
</file>