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4af6cc1d1d49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f735cd96f94d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Rzemien,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b67a623c124503" /><Relationship Type="http://schemas.openxmlformats.org/officeDocument/2006/relationships/numbering" Target="/word/numbering.xml" Id="Ra88d3c6511b249c3" /><Relationship Type="http://schemas.openxmlformats.org/officeDocument/2006/relationships/settings" Target="/word/settings.xml" Id="Re3555ccabf3245bf" /><Relationship Type="http://schemas.openxmlformats.org/officeDocument/2006/relationships/image" Target="/word/media/64874d47-838c-4005-a171-aa756d9aff0a.png" Id="Rb2f735cd96f94d65" /></Relationships>
</file>