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d00881795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cab6cf123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Rzepiennik Biskupi,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104cd63754b0f" /><Relationship Type="http://schemas.openxmlformats.org/officeDocument/2006/relationships/numbering" Target="/word/numbering.xml" Id="R632578c31a5544dc" /><Relationship Type="http://schemas.openxmlformats.org/officeDocument/2006/relationships/settings" Target="/word/settings.xml" Id="R334c347cafe44909" /><Relationship Type="http://schemas.openxmlformats.org/officeDocument/2006/relationships/image" Target="/word/media/08d49ff6-9f67-4e3a-9640-a2e36cee0a80.png" Id="Rce5cab6cf12343df" /></Relationships>
</file>