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7b9881f3b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955424a0e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Rzepiennik Marciszewski,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2fb36538d459b" /><Relationship Type="http://schemas.openxmlformats.org/officeDocument/2006/relationships/numbering" Target="/word/numbering.xml" Id="R6c9f52e632cf469f" /><Relationship Type="http://schemas.openxmlformats.org/officeDocument/2006/relationships/settings" Target="/word/settings.xml" Id="Raa97894f0d734e98" /><Relationship Type="http://schemas.openxmlformats.org/officeDocument/2006/relationships/image" Target="/word/media/78b46111-5e42-4f77-a022-9ef9fdae9bd1.png" Id="R8c4955424a0e4e98" /></Relationships>
</file>