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e9b9560fc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50b13e640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Rzepiennik Suchy,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59e5e29474c19" /><Relationship Type="http://schemas.openxmlformats.org/officeDocument/2006/relationships/numbering" Target="/word/numbering.xml" Id="R26ebaf515c08498d" /><Relationship Type="http://schemas.openxmlformats.org/officeDocument/2006/relationships/settings" Target="/word/settings.xml" Id="R5d6f250e9b9a4768" /><Relationship Type="http://schemas.openxmlformats.org/officeDocument/2006/relationships/image" Target="/word/media/01780bac-5fab-4cc4-8f95-2a787b536cc8.png" Id="Rdd250b13e6404303" /></Relationships>
</file>