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9f12a9b8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7bd482403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Rzepin-Kolonia,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bd633c1b040cf" /><Relationship Type="http://schemas.openxmlformats.org/officeDocument/2006/relationships/numbering" Target="/word/numbering.xml" Id="R544a941ffc0e4d08" /><Relationship Type="http://schemas.openxmlformats.org/officeDocument/2006/relationships/settings" Target="/word/settings.xml" Id="R6a0e42ec7ad64a1f" /><Relationship Type="http://schemas.openxmlformats.org/officeDocument/2006/relationships/image" Target="/word/media/2fecd7b0-69a2-48f2-85b6-7d6f28861deb.png" Id="Rdef7bd4824034129" /></Relationships>
</file>