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640202656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11680daa0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fabb109284511" /><Relationship Type="http://schemas.openxmlformats.org/officeDocument/2006/relationships/numbering" Target="/word/numbering.xml" Id="R348cd1f756264d55" /><Relationship Type="http://schemas.openxmlformats.org/officeDocument/2006/relationships/settings" Target="/word/settings.xml" Id="R47c152f644fc4abe" /><Relationship Type="http://schemas.openxmlformats.org/officeDocument/2006/relationships/image" Target="/word/media/aab74be7-ae52-4d58-a3df-89f598508e63.png" Id="Rd0711680daa04d45" /></Relationships>
</file>