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a3ab0908464b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30f69bbf4241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Rzepki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3a0731ec354dd7" /><Relationship Type="http://schemas.openxmlformats.org/officeDocument/2006/relationships/numbering" Target="/word/numbering.xml" Id="R94dfdc927f4f4c03" /><Relationship Type="http://schemas.openxmlformats.org/officeDocument/2006/relationships/settings" Target="/word/settings.xml" Id="Rc56cd38758914050" /><Relationship Type="http://schemas.openxmlformats.org/officeDocument/2006/relationships/image" Target="/word/media/ec661add-0b40-4380-b0e6-4699839ef997.png" Id="R2e30f69bbf4241b5" /></Relationships>
</file>