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3b6f73f56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14565f180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11933d184765" /><Relationship Type="http://schemas.openxmlformats.org/officeDocument/2006/relationships/numbering" Target="/word/numbering.xml" Id="R0d0d3c3db4634b60" /><Relationship Type="http://schemas.openxmlformats.org/officeDocument/2006/relationships/settings" Target="/word/settings.xml" Id="Rddb4d3babf504f82" /><Relationship Type="http://schemas.openxmlformats.org/officeDocument/2006/relationships/image" Target="/word/media/80d1dd36-292b-4984-b8e1-2175ea77b39b.png" Id="Rc1314565f180403b" /></Relationships>
</file>