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d2971e336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a95316ee6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00867ab3c4b87" /><Relationship Type="http://schemas.openxmlformats.org/officeDocument/2006/relationships/numbering" Target="/word/numbering.xml" Id="Rf11c31419d474b33" /><Relationship Type="http://schemas.openxmlformats.org/officeDocument/2006/relationships/settings" Target="/word/settings.xml" Id="R36ff276ad58a4477" /><Relationship Type="http://schemas.openxmlformats.org/officeDocument/2006/relationships/image" Target="/word/media/e8dd336e-c12c-4fcb-a504-a04afab83772.png" Id="R7aca95316ee64926" /></Relationships>
</file>