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2db7ed67f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2b56743b4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736e82fa34999" /><Relationship Type="http://schemas.openxmlformats.org/officeDocument/2006/relationships/numbering" Target="/word/numbering.xml" Id="R188d368a65ec4df4" /><Relationship Type="http://schemas.openxmlformats.org/officeDocument/2006/relationships/settings" Target="/word/settings.xml" Id="Re331a2b6ed0e4889" /><Relationship Type="http://schemas.openxmlformats.org/officeDocument/2006/relationships/image" Target="/word/media/197d4602-eaed-4301-b295-8af2dcabcfdc.png" Id="Ra012b56743b44ce1" /></Relationships>
</file>