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da738196649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086d04ec5f4b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37be0c41c948b9" /><Relationship Type="http://schemas.openxmlformats.org/officeDocument/2006/relationships/numbering" Target="/word/numbering.xml" Id="R7e7fe47878044e25" /><Relationship Type="http://schemas.openxmlformats.org/officeDocument/2006/relationships/settings" Target="/word/settings.xml" Id="Re5eb8894c61848a0" /><Relationship Type="http://schemas.openxmlformats.org/officeDocument/2006/relationships/image" Target="/word/media/e56f480a-45f8-4206-9c9f-afd743bdb603.png" Id="R7e086d04ec5f4b5f" /></Relationships>
</file>