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7ffd8520a84b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7624cefa264b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Rzeskowo,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159c4aee5492a" /><Relationship Type="http://schemas.openxmlformats.org/officeDocument/2006/relationships/numbering" Target="/word/numbering.xml" Id="R62baafc3f6d44e0e" /><Relationship Type="http://schemas.openxmlformats.org/officeDocument/2006/relationships/settings" Target="/word/settings.xml" Id="Rf31f6c0ff6a14d4b" /><Relationship Type="http://schemas.openxmlformats.org/officeDocument/2006/relationships/image" Target="/word/media/4317cd95-78cb-40d7-9bbe-328da9bdd99f.png" Id="R897624cefa264bff" /></Relationships>
</file>