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271645235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1777ceeb4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e334fa9104455" /><Relationship Type="http://schemas.openxmlformats.org/officeDocument/2006/relationships/numbering" Target="/word/numbering.xml" Id="R7c8e00d002d54f8e" /><Relationship Type="http://schemas.openxmlformats.org/officeDocument/2006/relationships/settings" Target="/word/settings.xml" Id="R8048330a6f1e4484" /><Relationship Type="http://schemas.openxmlformats.org/officeDocument/2006/relationships/image" Target="/word/media/5dc1f9fe-139c-4d8a-be9c-5e9de2e847c0.png" Id="R0e41777ceeb446f6" /></Relationships>
</file>