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6e14276bf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e3897613a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1f4bc7c6d4b96" /><Relationship Type="http://schemas.openxmlformats.org/officeDocument/2006/relationships/numbering" Target="/word/numbering.xml" Id="R161a7443e0334171" /><Relationship Type="http://schemas.openxmlformats.org/officeDocument/2006/relationships/settings" Target="/word/settings.xml" Id="R2e2b7f47c56044d1" /><Relationship Type="http://schemas.openxmlformats.org/officeDocument/2006/relationships/image" Target="/word/media/6170b696-a19e-42cd-afc8-844db29c5eec.png" Id="Rd41e3897613a4888" /></Relationships>
</file>