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65ba4f24e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973731f6a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5418aa68648a7" /><Relationship Type="http://schemas.openxmlformats.org/officeDocument/2006/relationships/numbering" Target="/word/numbering.xml" Id="R1f12bed4faf845da" /><Relationship Type="http://schemas.openxmlformats.org/officeDocument/2006/relationships/settings" Target="/word/settings.xml" Id="R265cb3a7e56e4aa0" /><Relationship Type="http://schemas.openxmlformats.org/officeDocument/2006/relationships/image" Target="/word/media/a10e37ab-0694-4bac-8c40-e4fc56fb76a0.png" Id="R24e973731f6a4e4f" /></Relationships>
</file>