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33ed043af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af3d2cc7b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Rzeszotary Pszczele,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712871fc34a72" /><Relationship Type="http://schemas.openxmlformats.org/officeDocument/2006/relationships/numbering" Target="/word/numbering.xml" Id="Rf8f62e1752f444cb" /><Relationship Type="http://schemas.openxmlformats.org/officeDocument/2006/relationships/settings" Target="/word/settings.xml" Id="R6a118629729c494b" /><Relationship Type="http://schemas.openxmlformats.org/officeDocument/2006/relationships/image" Target="/word/media/47f8e235-74f8-40aa-a3a2-75088d8ccbb3.png" Id="Rc9faf3d2cc7b4570" /></Relationships>
</file>